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7170" w14:textId="77777777" w:rsidR="00D7234E" w:rsidRPr="0094128C" w:rsidRDefault="00D7234E" w:rsidP="00D7234E">
      <w:pPr>
        <w:jc w:val="center"/>
        <w:rPr>
          <w:sz w:val="24"/>
          <w:szCs w:val="24"/>
        </w:rPr>
      </w:pPr>
      <w:r w:rsidRPr="0094128C">
        <w:rPr>
          <w:sz w:val="24"/>
          <w:szCs w:val="24"/>
        </w:rPr>
        <w:t xml:space="preserve">Протокол </w:t>
      </w:r>
    </w:p>
    <w:p w14:paraId="1BBFCCC0" w14:textId="77777777" w:rsidR="00D7234E" w:rsidRPr="0094128C" w:rsidRDefault="00D7234E" w:rsidP="00D7234E">
      <w:pPr>
        <w:jc w:val="center"/>
        <w:rPr>
          <w:sz w:val="24"/>
          <w:szCs w:val="24"/>
        </w:rPr>
      </w:pPr>
      <w:r w:rsidRPr="0094128C">
        <w:rPr>
          <w:sz w:val="24"/>
          <w:szCs w:val="24"/>
        </w:rPr>
        <w:t xml:space="preserve">проведения межрайонного этапа </w:t>
      </w:r>
    </w:p>
    <w:p w14:paraId="281EAD5B" w14:textId="77777777" w:rsidR="00D7234E" w:rsidRPr="0094128C" w:rsidRDefault="00D7234E" w:rsidP="00D7234E">
      <w:pPr>
        <w:jc w:val="center"/>
        <w:rPr>
          <w:sz w:val="24"/>
          <w:szCs w:val="24"/>
        </w:rPr>
      </w:pPr>
      <w:r w:rsidRPr="0094128C">
        <w:rPr>
          <w:sz w:val="24"/>
          <w:szCs w:val="24"/>
        </w:rPr>
        <w:t xml:space="preserve">Московского городского конкурса юных инспекторов движения </w:t>
      </w:r>
    </w:p>
    <w:p w14:paraId="3BED3A1A" w14:textId="77777777" w:rsidR="00D7234E" w:rsidRPr="0094128C" w:rsidRDefault="00D7234E" w:rsidP="00D7234E">
      <w:pPr>
        <w:jc w:val="center"/>
        <w:rPr>
          <w:sz w:val="24"/>
          <w:szCs w:val="24"/>
        </w:rPr>
      </w:pPr>
      <w:r w:rsidRPr="0094128C">
        <w:rPr>
          <w:sz w:val="24"/>
          <w:szCs w:val="24"/>
        </w:rPr>
        <w:t>«Безопасное колесо-2026»</w:t>
      </w:r>
    </w:p>
    <w:p w14:paraId="16DABA36" w14:textId="77777777" w:rsidR="00D7234E" w:rsidRPr="0094128C" w:rsidRDefault="00D7234E" w:rsidP="00D7234E">
      <w:pPr>
        <w:jc w:val="center"/>
        <w:rPr>
          <w:sz w:val="24"/>
          <w:szCs w:val="24"/>
        </w:rPr>
      </w:pPr>
      <w:r w:rsidRPr="0094128C">
        <w:rPr>
          <w:sz w:val="24"/>
          <w:szCs w:val="24"/>
        </w:rPr>
        <w:t>Межрайонный совет директоров №__</w:t>
      </w:r>
    </w:p>
    <w:p w14:paraId="60265706" w14:textId="77777777" w:rsidR="00D7234E" w:rsidRPr="0094128C" w:rsidRDefault="00D7234E" w:rsidP="00D7234E">
      <w:pPr>
        <w:jc w:val="center"/>
        <w:rPr>
          <w:sz w:val="24"/>
          <w:szCs w:val="24"/>
        </w:rPr>
      </w:pPr>
    </w:p>
    <w:p w14:paraId="39E55DDE" w14:textId="77777777" w:rsidR="00D7234E" w:rsidRPr="0094128C" w:rsidRDefault="00D7234E" w:rsidP="00D7234E">
      <w:pPr>
        <w:rPr>
          <w:sz w:val="24"/>
          <w:szCs w:val="24"/>
        </w:rPr>
      </w:pPr>
      <w:r w:rsidRPr="0094128C">
        <w:rPr>
          <w:sz w:val="24"/>
          <w:szCs w:val="24"/>
        </w:rPr>
        <w:t>«_</w:t>
      </w:r>
      <w:proofErr w:type="gramStart"/>
      <w:r w:rsidRPr="0094128C">
        <w:rPr>
          <w:sz w:val="24"/>
          <w:szCs w:val="24"/>
        </w:rPr>
        <w:t>_»_</w:t>
      </w:r>
      <w:proofErr w:type="gramEnd"/>
      <w:r w:rsidRPr="0094128C">
        <w:rPr>
          <w:sz w:val="24"/>
          <w:szCs w:val="24"/>
        </w:rPr>
        <w:t>________ 2026 г.</w:t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94128C">
        <w:rPr>
          <w:sz w:val="24"/>
          <w:szCs w:val="24"/>
        </w:rPr>
        <w:t>Адрес проведения</w:t>
      </w:r>
    </w:p>
    <w:p w14:paraId="2F4EDB93" w14:textId="77777777" w:rsidR="00D7234E" w:rsidRPr="0094128C" w:rsidRDefault="00D7234E" w:rsidP="00D7234E">
      <w:pPr>
        <w:rPr>
          <w:sz w:val="24"/>
          <w:szCs w:val="24"/>
        </w:rPr>
      </w:pPr>
    </w:p>
    <w:p w14:paraId="7F4A6CA4" w14:textId="77777777" w:rsidR="00D7234E" w:rsidRPr="0094128C" w:rsidRDefault="00D7234E" w:rsidP="00D7234E">
      <w:pPr>
        <w:rPr>
          <w:sz w:val="24"/>
          <w:szCs w:val="24"/>
        </w:rPr>
      </w:pPr>
      <w:r w:rsidRPr="0094128C">
        <w:rPr>
          <w:sz w:val="24"/>
          <w:szCs w:val="24"/>
        </w:rPr>
        <w:t>В межрайонном этапе Московского городского конкурса юных инспекторов движения «Безопасное колесо-2026» (далее – Конкурс) приняли участие отряды ЮИД образовательных организаций, входящих в состав Межрайонного совета директоров №__.</w:t>
      </w:r>
    </w:p>
    <w:p w14:paraId="6536D267" w14:textId="77777777" w:rsidR="00D7234E" w:rsidRPr="0094128C" w:rsidRDefault="00D7234E" w:rsidP="00D7234E">
      <w:pPr>
        <w:rPr>
          <w:sz w:val="24"/>
          <w:szCs w:val="24"/>
        </w:rPr>
      </w:pPr>
    </w:p>
    <w:p w14:paraId="033298F5" w14:textId="77777777" w:rsidR="00D7234E" w:rsidRPr="0094128C" w:rsidRDefault="00D7234E" w:rsidP="00D7234E">
      <w:pPr>
        <w:jc w:val="center"/>
        <w:rPr>
          <w:sz w:val="24"/>
          <w:szCs w:val="24"/>
        </w:rPr>
      </w:pPr>
      <w:r w:rsidRPr="0094128C">
        <w:rPr>
          <w:sz w:val="24"/>
          <w:szCs w:val="24"/>
        </w:rPr>
        <w:t>Таблица штрафных баллов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850"/>
        <w:gridCol w:w="851"/>
        <w:gridCol w:w="850"/>
        <w:gridCol w:w="709"/>
        <w:gridCol w:w="1331"/>
      </w:tblGrid>
      <w:tr w:rsidR="00D7234E" w:rsidRPr="0094128C" w14:paraId="0CFB9A6F" w14:textId="77777777" w:rsidTr="00002594">
        <w:tc>
          <w:tcPr>
            <w:tcW w:w="4248" w:type="dxa"/>
            <w:vMerge w:val="restart"/>
            <w:vAlign w:val="bottom"/>
          </w:tcPr>
          <w:p w14:paraId="472292D2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  <w:p w14:paraId="14675564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t>е</w:t>
            </w:r>
            <w:r w:rsidRPr="0094128C">
              <w:rPr>
                <w:sz w:val="24"/>
                <w:szCs w:val="24"/>
              </w:rPr>
              <w:t xml:space="preserve"> ОО ДОНМ</w:t>
            </w:r>
          </w:p>
        </w:tc>
        <w:tc>
          <w:tcPr>
            <w:tcW w:w="4961" w:type="dxa"/>
            <w:gridSpan w:val="6"/>
            <w:vAlign w:val="center"/>
          </w:tcPr>
          <w:p w14:paraId="5B43924D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Наименование станций</w:t>
            </w:r>
          </w:p>
        </w:tc>
        <w:tc>
          <w:tcPr>
            <w:tcW w:w="1331" w:type="dxa"/>
            <w:vMerge w:val="restart"/>
            <w:vAlign w:val="center"/>
          </w:tcPr>
          <w:p w14:paraId="4A507DEC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Итого штрафных баллов</w:t>
            </w:r>
          </w:p>
        </w:tc>
      </w:tr>
      <w:tr w:rsidR="00D7234E" w:rsidRPr="0094128C" w14:paraId="6DC2EF5C" w14:textId="77777777" w:rsidTr="00002594">
        <w:trPr>
          <w:cantSplit/>
          <w:trHeight w:val="2721"/>
        </w:trPr>
        <w:tc>
          <w:tcPr>
            <w:tcW w:w="4248" w:type="dxa"/>
            <w:vMerge/>
          </w:tcPr>
          <w:p w14:paraId="2B6043AE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7113C42" w14:textId="77777777" w:rsidR="00D7234E" w:rsidRPr="0094128C" w:rsidRDefault="00D7234E" w:rsidP="000025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Знатоки правил дорожного движения</w:t>
            </w:r>
          </w:p>
        </w:tc>
        <w:tc>
          <w:tcPr>
            <w:tcW w:w="851" w:type="dxa"/>
            <w:textDirection w:val="btLr"/>
            <w:vAlign w:val="center"/>
          </w:tcPr>
          <w:p w14:paraId="5B4185D8" w14:textId="77777777" w:rsidR="00D7234E" w:rsidRPr="0094128C" w:rsidRDefault="00D7234E" w:rsidP="000025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Знание основ оказания первой помощи</w:t>
            </w:r>
          </w:p>
        </w:tc>
        <w:tc>
          <w:tcPr>
            <w:tcW w:w="850" w:type="dxa"/>
            <w:textDirection w:val="btLr"/>
            <w:vAlign w:val="center"/>
          </w:tcPr>
          <w:p w14:paraId="7BB88F73" w14:textId="77777777" w:rsidR="00D7234E" w:rsidRPr="0094128C" w:rsidRDefault="00D7234E" w:rsidP="000025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Автогородок</w:t>
            </w:r>
          </w:p>
        </w:tc>
        <w:tc>
          <w:tcPr>
            <w:tcW w:w="851" w:type="dxa"/>
            <w:textDirection w:val="btLr"/>
            <w:vAlign w:val="center"/>
          </w:tcPr>
          <w:p w14:paraId="726422C3" w14:textId="77777777" w:rsidR="00D7234E" w:rsidRPr="0094128C" w:rsidRDefault="00D7234E" w:rsidP="000025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Фигурное вождение</w:t>
            </w:r>
          </w:p>
        </w:tc>
        <w:tc>
          <w:tcPr>
            <w:tcW w:w="850" w:type="dxa"/>
            <w:textDirection w:val="btLr"/>
            <w:vAlign w:val="center"/>
          </w:tcPr>
          <w:p w14:paraId="069699F0" w14:textId="77777777" w:rsidR="00D7234E" w:rsidRPr="0094128C" w:rsidRDefault="00D7234E" w:rsidP="000025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extDirection w:val="btLr"/>
            <w:vAlign w:val="center"/>
          </w:tcPr>
          <w:p w14:paraId="5A9C52D8" w14:textId="77777777" w:rsidR="00D7234E" w:rsidRPr="0094128C" w:rsidRDefault="00D7234E" w:rsidP="000025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1331" w:type="dxa"/>
            <w:vMerge/>
          </w:tcPr>
          <w:p w14:paraId="3A230D5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</w:tr>
      <w:tr w:rsidR="00D7234E" w:rsidRPr="0094128C" w14:paraId="18E18764" w14:textId="77777777" w:rsidTr="00002594">
        <w:tc>
          <w:tcPr>
            <w:tcW w:w="4248" w:type="dxa"/>
            <w:vMerge/>
          </w:tcPr>
          <w:p w14:paraId="6A657DD4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6"/>
          </w:tcPr>
          <w:p w14:paraId="52990CF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Количество штрафных баллов</w:t>
            </w:r>
          </w:p>
        </w:tc>
        <w:tc>
          <w:tcPr>
            <w:tcW w:w="1331" w:type="dxa"/>
            <w:vMerge/>
          </w:tcPr>
          <w:p w14:paraId="5492A56F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</w:tr>
      <w:tr w:rsidR="00D7234E" w:rsidRPr="0094128C" w14:paraId="1DD12094" w14:textId="77777777" w:rsidTr="00002594">
        <w:tc>
          <w:tcPr>
            <w:tcW w:w="4248" w:type="dxa"/>
          </w:tcPr>
          <w:p w14:paraId="1F13C8AB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55060A95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D0D46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70C722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945624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B98768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8C82EF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20880915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</w:tr>
      <w:tr w:rsidR="00D7234E" w:rsidRPr="0094128C" w14:paraId="5F01EC01" w14:textId="77777777" w:rsidTr="00002594">
        <w:tc>
          <w:tcPr>
            <w:tcW w:w="4248" w:type="dxa"/>
          </w:tcPr>
          <w:p w14:paraId="7ADB9F36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5677C577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DF40F8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CC42A9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261BB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014E6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8F3D2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111EA08D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</w:tr>
      <w:tr w:rsidR="00D7234E" w:rsidRPr="0094128C" w14:paraId="60B570EE" w14:textId="77777777" w:rsidTr="00002594">
        <w:tc>
          <w:tcPr>
            <w:tcW w:w="4248" w:type="dxa"/>
          </w:tcPr>
          <w:p w14:paraId="67C7D7B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78AAD919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D57839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5F8308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32A193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6D4BD0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022202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09DF9074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</w:p>
        </w:tc>
      </w:tr>
      <w:tr w:rsidR="00D7234E" w:rsidRPr="0094128C" w14:paraId="22B1716C" w14:textId="77777777" w:rsidTr="00002594">
        <w:tc>
          <w:tcPr>
            <w:tcW w:w="10540" w:type="dxa"/>
            <w:gridSpan w:val="8"/>
          </w:tcPr>
          <w:p w14:paraId="2BBA3C8B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>Итог</w:t>
            </w:r>
          </w:p>
        </w:tc>
      </w:tr>
      <w:tr w:rsidR="00D7234E" w:rsidRPr="0094128C" w14:paraId="4BEDDF68" w14:textId="77777777" w:rsidTr="00002594">
        <w:tc>
          <w:tcPr>
            <w:tcW w:w="10540" w:type="dxa"/>
            <w:gridSpan w:val="8"/>
          </w:tcPr>
          <w:p w14:paraId="0C58F64F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 xml:space="preserve">1 место - </w:t>
            </w:r>
          </w:p>
        </w:tc>
      </w:tr>
      <w:tr w:rsidR="00D7234E" w:rsidRPr="0094128C" w14:paraId="4C6DABFF" w14:textId="77777777" w:rsidTr="00002594">
        <w:tc>
          <w:tcPr>
            <w:tcW w:w="10540" w:type="dxa"/>
            <w:gridSpan w:val="8"/>
          </w:tcPr>
          <w:p w14:paraId="7FA08726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 xml:space="preserve">2 место - </w:t>
            </w:r>
          </w:p>
        </w:tc>
      </w:tr>
      <w:tr w:rsidR="00D7234E" w:rsidRPr="0094128C" w14:paraId="22968844" w14:textId="77777777" w:rsidTr="00002594">
        <w:tc>
          <w:tcPr>
            <w:tcW w:w="10540" w:type="dxa"/>
            <w:gridSpan w:val="8"/>
          </w:tcPr>
          <w:p w14:paraId="266C44C2" w14:textId="77777777" w:rsidR="00D7234E" w:rsidRPr="0094128C" w:rsidRDefault="00D7234E" w:rsidP="00002594">
            <w:pPr>
              <w:jc w:val="center"/>
              <w:rPr>
                <w:sz w:val="24"/>
                <w:szCs w:val="24"/>
              </w:rPr>
            </w:pPr>
            <w:r w:rsidRPr="0094128C">
              <w:rPr>
                <w:sz w:val="24"/>
                <w:szCs w:val="24"/>
              </w:rPr>
              <w:t xml:space="preserve">3 место - </w:t>
            </w:r>
          </w:p>
        </w:tc>
      </w:tr>
    </w:tbl>
    <w:p w14:paraId="03F65E9D" w14:textId="77777777" w:rsidR="00D7234E" w:rsidRPr="0094128C" w:rsidRDefault="00D7234E" w:rsidP="00D7234E">
      <w:pPr>
        <w:jc w:val="center"/>
        <w:rPr>
          <w:sz w:val="24"/>
          <w:szCs w:val="24"/>
        </w:rPr>
      </w:pPr>
    </w:p>
    <w:p w14:paraId="1D987292" w14:textId="77777777" w:rsidR="00D7234E" w:rsidRPr="0094128C" w:rsidRDefault="00D7234E" w:rsidP="00D7234E">
      <w:pPr>
        <w:jc w:val="both"/>
        <w:rPr>
          <w:sz w:val="24"/>
          <w:szCs w:val="24"/>
        </w:rPr>
      </w:pPr>
    </w:p>
    <w:p w14:paraId="7C701417" w14:textId="77777777" w:rsidR="00D7234E" w:rsidRPr="0094128C" w:rsidRDefault="00D7234E" w:rsidP="00D7234E">
      <w:pPr>
        <w:jc w:val="both"/>
        <w:rPr>
          <w:sz w:val="24"/>
          <w:szCs w:val="24"/>
        </w:rPr>
      </w:pPr>
    </w:p>
    <w:p w14:paraId="72BFBA60" w14:textId="77777777" w:rsidR="00D7234E" w:rsidRPr="0094128C" w:rsidRDefault="00D7234E" w:rsidP="00D7234E">
      <w:pPr>
        <w:jc w:val="both"/>
        <w:rPr>
          <w:sz w:val="24"/>
          <w:szCs w:val="24"/>
        </w:rPr>
      </w:pPr>
      <w:r w:rsidRPr="0094128C">
        <w:rPr>
          <w:sz w:val="24"/>
          <w:szCs w:val="24"/>
        </w:rPr>
        <w:t xml:space="preserve">Председатель </w:t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</w:r>
      <w:r w:rsidRPr="0094128C">
        <w:rPr>
          <w:sz w:val="24"/>
          <w:szCs w:val="24"/>
        </w:rPr>
        <w:tab/>
        <w:t>ФИО</w:t>
      </w:r>
    </w:p>
    <w:p w14:paraId="405DF72D" w14:textId="77777777" w:rsidR="00D7234E" w:rsidRPr="0094128C" w:rsidRDefault="00D7234E" w:rsidP="00D7234E">
      <w:pPr>
        <w:jc w:val="both"/>
        <w:rPr>
          <w:sz w:val="24"/>
          <w:szCs w:val="24"/>
        </w:rPr>
      </w:pPr>
      <w:r w:rsidRPr="0094128C">
        <w:rPr>
          <w:sz w:val="24"/>
          <w:szCs w:val="24"/>
        </w:rPr>
        <w:t>Главной судейского коллегии этапа Конкурса</w:t>
      </w:r>
    </w:p>
    <w:p w14:paraId="2635CAC6" w14:textId="1C53CCCA" w:rsidR="00D7234E" w:rsidRPr="00D7234E" w:rsidRDefault="00D7234E">
      <w:pPr>
        <w:rPr>
          <w:sz w:val="28"/>
        </w:rPr>
      </w:pPr>
    </w:p>
    <w:sectPr w:rsidR="00D7234E" w:rsidRPr="00D7234E" w:rsidSect="00D72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4E"/>
    <w:rsid w:val="00CC757F"/>
    <w:rsid w:val="00D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56B9"/>
  <w15:chartTrackingRefBased/>
  <w15:docId w15:val="{F37E2F46-BDA8-4671-8323-34F36A4D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2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234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34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34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34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34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34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34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34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34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3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3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3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34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34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34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23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34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723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3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23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234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7234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Бутов</dc:creator>
  <cp:keywords/>
  <dc:description/>
  <cp:lastModifiedBy>Михаил Бутов</cp:lastModifiedBy>
  <cp:revision>1</cp:revision>
  <dcterms:created xsi:type="dcterms:W3CDTF">2026-01-26T14:25:00Z</dcterms:created>
  <dcterms:modified xsi:type="dcterms:W3CDTF">2026-01-26T14:26:00Z</dcterms:modified>
</cp:coreProperties>
</file>